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4ADE" w:rsidRDefault="008A4ADE" w:rsidP="008A4ADE"/>
    <w:p w:rsidR="008A4ADE" w:rsidRDefault="008A4ADE" w:rsidP="008A4ADE">
      <w:r>
        <w:tab/>
        <w:t xml:space="preserve">Our country, </w:t>
      </w:r>
      <w:proofErr w:type="spellStart"/>
      <w:r>
        <w:t>Selva</w:t>
      </w:r>
      <w:proofErr w:type="spellEnd"/>
      <w:r>
        <w:t xml:space="preserve"> Tropical is a tropical rainforest with many natural resources such as plants, medicine, and oil. The countries that are most similar to ours are for the most part </w:t>
      </w:r>
      <w:proofErr w:type="spellStart"/>
      <w:r>
        <w:t>locaed</w:t>
      </w:r>
      <w:proofErr w:type="spellEnd"/>
      <w:r>
        <w:t xml:space="preserve"> of the coast, and have very rich soil, ideal for supporting a plethora of life. The two countries that could be most closely related to ours are as follows: </w:t>
      </w:r>
    </w:p>
    <w:p w:rsidR="008A4ADE" w:rsidRDefault="008A4ADE" w:rsidP="008A4ADE">
      <w:smartTag w:uri="urn:schemas-microsoft-com:office:smarttags" w:element="country-region">
        <w:smartTag w:uri="urn:schemas-microsoft-com:office:smarttags" w:element="place">
          <w:r>
            <w:t>Brazil-</w:t>
          </w:r>
        </w:smartTag>
      </w:smartTag>
      <w:r>
        <w:t xml:space="preserve"> </w:t>
      </w:r>
    </w:p>
    <w:p w:rsidR="008A4ADE" w:rsidRDefault="008A4ADE" w:rsidP="008A4ADE"/>
    <w:p w:rsidR="008A4ADE" w:rsidRDefault="008A4ADE" w:rsidP="008A4ADE">
      <w:r>
        <w:tab/>
      </w:r>
      <w:smartTag w:uri="urn:schemas-microsoft-com:office:smarttags" w:element="country-region">
        <w:smartTag w:uri="urn:schemas-microsoft-com:office:smarttags" w:element="place">
          <w:r>
            <w:t>Brazil</w:t>
          </w:r>
        </w:smartTag>
      </w:smartTag>
      <w:r>
        <w:t xml:space="preserve"> is very similar to our country, as it is a tropical rainforest country. The environment and resources found there are for the most part found in our country, as they have similar conditions for growth. Brazil imports mostly mechanical resources, such as aircraft parts, machinery, and petroleum. The environment in which our country is located makes it difficult to produce such items, and therefore they must be imported, as they are necessary for development as a civilization.</w:t>
      </w:r>
    </w:p>
    <w:p w:rsidR="008A4ADE" w:rsidRDefault="008A4ADE" w:rsidP="008A4ADE"/>
    <w:p w:rsidR="008A4ADE" w:rsidRDefault="008A4ADE" w:rsidP="008A4ADE">
      <w:r>
        <w:t>Peru-</w:t>
      </w:r>
    </w:p>
    <w:p w:rsidR="008A4ADE" w:rsidRDefault="008A4ADE" w:rsidP="008A4ADE"/>
    <w:p w:rsidR="008A4ADE" w:rsidRDefault="008A4ADE" w:rsidP="008A4ADE">
      <w:r>
        <w:tab/>
      </w:r>
      <w:smartTag w:uri="urn:schemas-microsoft-com:office:smarttags" w:element="country-region">
        <w:smartTag w:uri="urn:schemas-microsoft-com:office:smarttags" w:element="place">
          <w:r>
            <w:t>Peru</w:t>
          </w:r>
        </w:smartTag>
      </w:smartTag>
      <w:r>
        <w:t xml:space="preserve"> has a tropical climate like our country. It has oil, and plants which can be used for medicinal purposes. The animal species found there are good for trade. Mines for aluminum and steel are found here as well. Since </w:t>
      </w:r>
      <w:smartTag w:uri="urn:schemas-microsoft-com:office:smarttags" w:element="country-region">
        <w:smartTag w:uri="urn:schemas-microsoft-com:office:smarttags" w:element="place">
          <w:r>
            <w:t>Peru</w:t>
          </w:r>
        </w:smartTag>
      </w:smartTag>
      <w:r>
        <w:t xml:space="preserve"> is located off of the </w:t>
      </w:r>
      <w:proofErr w:type="gramStart"/>
      <w:r>
        <w:t>south pacific ocean</w:t>
      </w:r>
      <w:proofErr w:type="gramEnd"/>
      <w:r>
        <w:t>, shrimp and other types of sea creatures are abundant and available for trade. The Peruvian climate is ideal for growing crops such as cotton, and frequently brings in revenue due to the large cotton industry.</w:t>
      </w:r>
    </w:p>
    <w:p w:rsidR="008A4ADE" w:rsidRDefault="008A4ADE" w:rsidP="008A4ADE"/>
    <w:p w:rsidR="008A4ADE" w:rsidRDefault="008A4ADE" w:rsidP="008A4ADE">
      <w:r>
        <w:tab/>
        <w:t xml:space="preserve">However, like Brazil, Peru must import many important, artificially produced materials. These include plastics, chemicals, and computer accessories. Most of the imports from Peru are natural, so more complex commodities must be received from other countries. Our country has a climate very similar to Peru, and we must therefore rely on our natural resources while trading for those resources that cannot be naturally found in our environment. </w:t>
      </w:r>
    </w:p>
    <w:p w:rsidR="009D765D" w:rsidRDefault="0024569F">
      <w:r>
        <w:t>Imports:</w:t>
      </w:r>
    </w:p>
    <w:p w:rsidR="0024569F" w:rsidRDefault="0024569F"/>
    <w:p w:rsidR="00FA0190" w:rsidRDefault="00FA0190" w:rsidP="00FA0190">
      <w:pPr>
        <w:pStyle w:val="ListParagraph"/>
        <w:numPr>
          <w:ilvl w:val="0"/>
          <w:numId w:val="4"/>
        </w:numPr>
      </w:pPr>
      <w:r>
        <w:t>Petroleum</w:t>
      </w:r>
    </w:p>
    <w:p w:rsidR="00FA0190" w:rsidRDefault="00FA0190" w:rsidP="00FA0190">
      <w:pPr>
        <w:ind w:left="360"/>
      </w:pPr>
      <w:r>
        <w:t xml:space="preserve">Petroleum is the most important import of our country. Tropical </w:t>
      </w:r>
      <w:r w:rsidR="00CC24DA">
        <w:t>countries</w:t>
      </w:r>
      <w:r>
        <w:t xml:space="preserve">, such as ours, </w:t>
      </w:r>
      <w:r w:rsidR="008A4ADE">
        <w:t>cannot</w:t>
      </w:r>
      <w:r>
        <w:t xml:space="preserve"> produce petroleum due to the environment. </w:t>
      </w:r>
      <w:r w:rsidR="00CC24DA">
        <w:t xml:space="preserve">Petroleum is extremely important, as it is a key ingredient in many necessary everyday products. These include gasoline, asphalt, propane and tar. It can be found in household items such as candles, lotion, cleaning supplies, and tires. Many of these </w:t>
      </w:r>
      <w:r w:rsidR="00CC24DA">
        <w:lastRenderedPageBreak/>
        <w:t xml:space="preserve">products are necessary in order to build a modern society, and the import of petroleum makes up a large portion of imports from countries such as Brazil, Cuba, Peru, and Venezuela. </w:t>
      </w:r>
    </w:p>
    <w:p w:rsidR="00FA0190" w:rsidRDefault="00FA0190" w:rsidP="00FA0190">
      <w:pPr>
        <w:ind w:left="360"/>
      </w:pPr>
    </w:p>
    <w:p w:rsidR="0024569F" w:rsidRDefault="00FA0190" w:rsidP="00FA0190">
      <w:pPr>
        <w:ind w:left="360"/>
      </w:pPr>
      <w:r>
        <w:t xml:space="preserve">2) </w:t>
      </w:r>
      <w:r w:rsidR="0024569F">
        <w:t>Plastic</w:t>
      </w:r>
    </w:p>
    <w:p w:rsidR="0024569F" w:rsidRDefault="0024569F" w:rsidP="0024569F">
      <w:pPr>
        <w:ind w:left="360"/>
      </w:pPr>
      <w:r>
        <w:t>Our country’s number one import is plastic. Tropical rainforest countries such as Peru and Brazil do not have the resources to produce plastic, though it is necessary for many tools and every say items, such as plastic bags. 17.5% of all imports in Peru last year came from plastic and plastic products.</w:t>
      </w:r>
      <w:r w:rsidR="00CC24DA">
        <w:t xml:space="preserve"> After petroleum, this is the second largest import for many tropical countries. It is important to have materials such as plastic, because it is mainly used for the production of other, more important products. </w:t>
      </w:r>
    </w:p>
    <w:p w:rsidR="0024569F" w:rsidRDefault="0024569F" w:rsidP="00FA0190">
      <w:pPr>
        <w:pStyle w:val="ListParagraph"/>
        <w:numPr>
          <w:ilvl w:val="0"/>
          <w:numId w:val="3"/>
        </w:numPr>
      </w:pPr>
      <w:r>
        <w:t>Organic Chemicals</w:t>
      </w:r>
    </w:p>
    <w:p w:rsidR="0024569F" w:rsidRDefault="0024569F" w:rsidP="0024569F">
      <w:pPr>
        <w:ind w:left="360"/>
      </w:pPr>
      <w:r>
        <w:t>Organic Chemicals are another important import for our country.</w:t>
      </w:r>
      <w:r w:rsidR="00FA0190">
        <w:t xml:space="preserve"> Organic chemicals are necessary for the creation of paints, cleaning supplies, cosm</w:t>
      </w:r>
      <w:r w:rsidR="00CC24DA">
        <w:t xml:space="preserve">etics, and many other products. These products are necessary for each person in a community, and without them living conditions would not be adequate. </w:t>
      </w:r>
    </w:p>
    <w:p w:rsidR="00D525E9" w:rsidRDefault="00D525E9" w:rsidP="00D525E9">
      <w:pPr>
        <w:pStyle w:val="ListParagraph"/>
        <w:numPr>
          <w:ilvl w:val="0"/>
          <w:numId w:val="3"/>
        </w:numPr>
      </w:pPr>
      <w:r>
        <w:t>Excavating Machinery</w:t>
      </w:r>
    </w:p>
    <w:p w:rsidR="00D525E9" w:rsidRDefault="00D525E9" w:rsidP="00D525E9">
      <w:pPr>
        <w:ind w:left="360"/>
      </w:pPr>
      <w:r>
        <w:t xml:space="preserve">The fourth largest export of countries such as Peru and Brazil is excavating machinery. This makes up </w:t>
      </w:r>
      <w:proofErr w:type="spellStart"/>
      <w:r>
        <w:t>up</w:t>
      </w:r>
      <w:proofErr w:type="spellEnd"/>
      <w:r>
        <w:t xml:space="preserve"> to 10% of imports. Excavating machinery is used for many farming procedures, and will be necessary for our country to produce the crops that we export. The bulldozer is a common example of excavating machinery, and could be used in many construction projects when imported to our country. The </w:t>
      </w:r>
      <w:r w:rsidR="008A4ADE">
        <w:t>demand for these resources is</w:t>
      </w:r>
      <w:r>
        <w:t xml:space="preserve"> great, and most </w:t>
      </w:r>
      <w:r w:rsidR="00056E81">
        <w:t xml:space="preserve">mechanical procedures require the use of this machinery. In some countries, this has made up about 28% of imports. </w:t>
      </w:r>
    </w:p>
    <w:p w:rsidR="00056E81" w:rsidRDefault="00056E81" w:rsidP="00056E81">
      <w:pPr>
        <w:pStyle w:val="ListParagraph"/>
        <w:numPr>
          <w:ilvl w:val="0"/>
          <w:numId w:val="3"/>
        </w:numPr>
      </w:pPr>
      <w:r>
        <w:t>Dairy Products</w:t>
      </w:r>
    </w:p>
    <w:p w:rsidR="00056E81" w:rsidRDefault="00056E81" w:rsidP="00056E81">
      <w:pPr>
        <w:ind w:left="360"/>
      </w:pPr>
      <w:r>
        <w:t>Since out country is located in a rainforest, livestock such as cows and chickens are not indigenous to our region. Dairy products are necessary for the nutrition of</w:t>
      </w:r>
      <w:r w:rsidR="00166E55">
        <w:t xml:space="preserve"> our citizens, as they are an important source of protein and calcium. Depending on the country, dairy product can make up anywhere from 3 to 50 percent of imports. It will be quite important to import these products, as the health of our country as a whole could be affected by malnutrition based on the diet of the population and what is available to consume.</w:t>
      </w:r>
    </w:p>
    <w:sectPr w:rsidR="00056E81" w:rsidSect="00924EC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A25190"/>
    <w:multiLevelType w:val="hybridMultilevel"/>
    <w:tmpl w:val="D6F88C5C"/>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750B37"/>
    <w:multiLevelType w:val="hybridMultilevel"/>
    <w:tmpl w:val="73EA7B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990591"/>
    <w:multiLevelType w:val="hybridMultilevel"/>
    <w:tmpl w:val="990AA6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59220B"/>
    <w:multiLevelType w:val="hybridMultilevel"/>
    <w:tmpl w:val="D36453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4569F"/>
    <w:rsid w:val="00056E81"/>
    <w:rsid w:val="00166E55"/>
    <w:rsid w:val="00232427"/>
    <w:rsid w:val="0024569F"/>
    <w:rsid w:val="00671E62"/>
    <w:rsid w:val="008A4ADE"/>
    <w:rsid w:val="00924EC0"/>
    <w:rsid w:val="00BD526E"/>
    <w:rsid w:val="00CC24DA"/>
    <w:rsid w:val="00D525E9"/>
    <w:rsid w:val="00D75AD7"/>
    <w:rsid w:val="00FA01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4E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569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647</Words>
  <Characters>3693</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4332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 kato</dc:creator>
  <cp:lastModifiedBy>ajpratt</cp:lastModifiedBy>
  <cp:revision>2</cp:revision>
  <dcterms:created xsi:type="dcterms:W3CDTF">2010-12-21T21:32:00Z</dcterms:created>
  <dcterms:modified xsi:type="dcterms:W3CDTF">2010-12-21T21:32:00Z</dcterms:modified>
</cp:coreProperties>
</file>